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附件2</w:t>
      </w:r>
    </w:p>
    <w:p>
      <w:pPr>
        <w:jc w:val="center"/>
        <w:rPr>
          <w:rFonts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</w:rPr>
        <w:t>岳池县消防救援大队招聘消防文员报名表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1992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四川岳池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170</w:t>
            </w:r>
            <w:r>
              <w:rPr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西华师范大学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初级会计师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四川省广安市广安区光明巷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四川省广安市广安区凌云路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号凌云江景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13888888888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2008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广安市优秀共青团员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西华师范大学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二等奖奖学金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2012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08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会计从业资格证书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广安市优秀创业青年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2017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优秀新闻奖《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2008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广安二中</w:t>
            </w:r>
            <w:r>
              <w:rPr>
                <w:color w:val="FF0000"/>
              </w:rPr>
              <w:t xml:space="preserve">                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西华师范大学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财务管理系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至今</w:t>
            </w:r>
            <w:r>
              <w:rPr>
                <w:color w:val="FF0000"/>
              </w:rPr>
              <w:t xml:space="preserve">       </w:t>
            </w:r>
            <w:r>
              <w:rPr>
                <w:rFonts w:hint="eastAsia"/>
                <w:color w:val="FF0000"/>
              </w:rPr>
              <w:t>广安市光明科技有限公司</w:t>
            </w:r>
            <w:r>
              <w:rPr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</w:rPr>
              <w:t>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            </w:t>
            </w:r>
            <w:r>
              <w:rPr>
                <w:rFonts w:hint="eastAsia" w:ascii="楷体_GB2312" w:eastAsia="楷体_GB2312"/>
                <w:b/>
              </w:rPr>
              <w:t>年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月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示例。</w:t>
            </w:r>
            <w:r>
              <w:rPr>
                <w:color w:val="FF0000"/>
              </w:rPr>
              <w:t xml:space="preserve">        </w:t>
            </w:r>
            <w:r>
              <w:rPr>
                <w:rFonts w:hint="eastAsia"/>
                <w:color w:val="FF0000"/>
              </w:rPr>
              <w:t>请严格按照标红格式填写。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jZmMDQ0OWIwNmJjYTZhODgwZWFiN2MzM2E2OTUifQ=="/>
  </w:docVars>
  <w:rsids>
    <w:rsidRoot w:val="79707A2F"/>
    <w:rsid w:val="797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2022-07-14T09:58:00Z</dcterms:created>
  <dc:creator></dc:creator>
  <cp:lastModifiedBy></cp:lastModifiedBy>
  <dcterms:modified xsi:type="dcterms:W3CDTF">2022-07-14T09:59:22Z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4E54173AA85446D2AAD368857FE3E64B</vt:lpwstr>
  </property>
</Properties>
</file>